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381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296"/>
      </w:tblGrid>
      <w:tr w:rsidR="00D0110D" w:rsidRPr="00C81DF1" w14:paraId="2F3182A0" w14:textId="77777777" w:rsidTr="00A95A88">
        <w:tc>
          <w:tcPr>
            <w:tcW w:w="2055" w:type="dxa"/>
          </w:tcPr>
          <w:p w14:paraId="6036B110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09.00 – 09.30</w:t>
            </w:r>
          </w:p>
        </w:tc>
        <w:tc>
          <w:tcPr>
            <w:tcW w:w="7296" w:type="dxa"/>
          </w:tcPr>
          <w:p w14:paraId="2D3396EB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Kayıt</w:t>
            </w:r>
          </w:p>
        </w:tc>
      </w:tr>
      <w:tr w:rsidR="00D0110D" w:rsidRPr="00C81DF1" w14:paraId="3575CA92" w14:textId="77777777" w:rsidTr="00A95A88">
        <w:tc>
          <w:tcPr>
            <w:tcW w:w="2055" w:type="dxa"/>
          </w:tcPr>
          <w:p w14:paraId="509B9DCB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09.30 – 10.00</w:t>
            </w:r>
          </w:p>
        </w:tc>
        <w:tc>
          <w:tcPr>
            <w:tcW w:w="7296" w:type="dxa"/>
          </w:tcPr>
          <w:p w14:paraId="7D0149B6" w14:textId="32B9DE9C" w:rsidR="00D0110D" w:rsidRPr="00B903E5" w:rsidRDefault="00C81DF1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Hoş geldiniz</w:t>
            </w:r>
            <w:r w:rsidR="00D0110D" w:rsidRPr="00B903E5">
              <w:rPr>
                <w:sz w:val="22"/>
                <w:szCs w:val="22"/>
                <w:lang w:val="tr-TR"/>
              </w:rPr>
              <w:t xml:space="preserve"> ve Tanışma</w:t>
            </w:r>
          </w:p>
        </w:tc>
      </w:tr>
      <w:tr w:rsidR="00D0110D" w:rsidRPr="00C81DF1" w14:paraId="22338C12" w14:textId="77777777" w:rsidTr="00A95A88">
        <w:tc>
          <w:tcPr>
            <w:tcW w:w="2055" w:type="dxa"/>
          </w:tcPr>
          <w:p w14:paraId="02E91BD5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10.00 – 11.00</w:t>
            </w:r>
          </w:p>
        </w:tc>
        <w:tc>
          <w:tcPr>
            <w:tcW w:w="7296" w:type="dxa"/>
          </w:tcPr>
          <w:p w14:paraId="6E0746CC" w14:textId="77777777" w:rsidR="00A95A88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 xml:space="preserve">Kanıt temelli savunuculuk ve Türkiye örnekleri </w:t>
            </w:r>
          </w:p>
          <w:p w14:paraId="43DD7739" w14:textId="5E7ADB81" w:rsidR="00D0110D" w:rsidRPr="00B903E5" w:rsidRDefault="00A95A88" w:rsidP="00C81DF1">
            <w:pPr>
              <w:spacing w:line="480" w:lineRule="auto"/>
              <w:jc w:val="left"/>
              <w:rPr>
                <w:i/>
                <w:sz w:val="22"/>
                <w:szCs w:val="22"/>
                <w:lang w:val="tr-TR"/>
              </w:rPr>
            </w:pPr>
            <w:r w:rsidRPr="00B903E5">
              <w:rPr>
                <w:i/>
                <w:sz w:val="22"/>
                <w:szCs w:val="22"/>
                <w:lang w:val="tr-TR"/>
              </w:rPr>
              <w:t>Feray Salman, İnsan Hakları Ortak Platformu</w:t>
            </w:r>
          </w:p>
        </w:tc>
      </w:tr>
      <w:tr w:rsidR="00D0110D" w:rsidRPr="00C81DF1" w14:paraId="4B28410C" w14:textId="77777777" w:rsidTr="00A95A88">
        <w:tc>
          <w:tcPr>
            <w:tcW w:w="2055" w:type="dxa"/>
          </w:tcPr>
          <w:p w14:paraId="2E914829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11.00 – 11.15</w:t>
            </w:r>
          </w:p>
        </w:tc>
        <w:tc>
          <w:tcPr>
            <w:tcW w:w="7296" w:type="dxa"/>
          </w:tcPr>
          <w:p w14:paraId="168A1A86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Ara</w:t>
            </w:r>
          </w:p>
        </w:tc>
      </w:tr>
      <w:tr w:rsidR="00D0110D" w:rsidRPr="00C81DF1" w14:paraId="39CA7109" w14:textId="77777777" w:rsidTr="00A95A88">
        <w:tc>
          <w:tcPr>
            <w:tcW w:w="2055" w:type="dxa"/>
          </w:tcPr>
          <w:p w14:paraId="6254564E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11.15 – 12.15</w:t>
            </w:r>
          </w:p>
        </w:tc>
        <w:tc>
          <w:tcPr>
            <w:tcW w:w="7296" w:type="dxa"/>
          </w:tcPr>
          <w:p w14:paraId="7733EA39" w14:textId="59B5EFD8" w:rsidR="00A95A88" w:rsidRPr="00B903E5" w:rsidRDefault="00D0110D" w:rsidP="00A95A88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 xml:space="preserve">Uluslararası Savunuculuk Yöntemleri </w:t>
            </w:r>
          </w:p>
          <w:p w14:paraId="33BF0DEE" w14:textId="14556364" w:rsidR="00B02D8C" w:rsidRPr="00B903E5" w:rsidRDefault="001E7001" w:rsidP="00A95A88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Soru &amp; Cevap</w:t>
            </w:r>
          </w:p>
          <w:p w14:paraId="587FCC38" w14:textId="1DAD9647" w:rsidR="00D0110D" w:rsidRPr="00B903E5" w:rsidRDefault="00A95A88" w:rsidP="00A95A88">
            <w:pPr>
              <w:spacing w:line="480" w:lineRule="auto"/>
              <w:jc w:val="left"/>
              <w:rPr>
                <w:i/>
                <w:sz w:val="22"/>
                <w:szCs w:val="22"/>
                <w:lang w:val="tr-TR"/>
              </w:rPr>
            </w:pPr>
            <w:r w:rsidRPr="00B903E5">
              <w:rPr>
                <w:i/>
                <w:sz w:val="22"/>
                <w:szCs w:val="22"/>
                <w:lang w:val="tr-TR"/>
              </w:rPr>
              <w:t>Feray Salman, İnsan Hakları Ortak Platformu</w:t>
            </w:r>
          </w:p>
        </w:tc>
      </w:tr>
      <w:tr w:rsidR="00D0110D" w:rsidRPr="00C81DF1" w14:paraId="043E445E" w14:textId="77777777" w:rsidTr="00A95A88">
        <w:tc>
          <w:tcPr>
            <w:tcW w:w="2055" w:type="dxa"/>
          </w:tcPr>
          <w:p w14:paraId="265F474E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12.15 – 13.15</w:t>
            </w:r>
          </w:p>
        </w:tc>
        <w:tc>
          <w:tcPr>
            <w:tcW w:w="7296" w:type="dxa"/>
          </w:tcPr>
          <w:p w14:paraId="303F376E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Öğle Yemeği</w:t>
            </w:r>
          </w:p>
        </w:tc>
      </w:tr>
      <w:tr w:rsidR="00D0110D" w:rsidRPr="00C81DF1" w14:paraId="2BFFF5F2" w14:textId="77777777" w:rsidTr="00A95A88">
        <w:tc>
          <w:tcPr>
            <w:tcW w:w="2055" w:type="dxa"/>
          </w:tcPr>
          <w:p w14:paraId="63D16F9C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13.15 – 14.15</w:t>
            </w:r>
          </w:p>
        </w:tc>
        <w:tc>
          <w:tcPr>
            <w:tcW w:w="7296" w:type="dxa"/>
          </w:tcPr>
          <w:p w14:paraId="41971CBE" w14:textId="77777777" w:rsidR="00A95A88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 xml:space="preserve">Kanıt temelli savunuculuk çalışmalarında STK yapılanması için dikkat edilmesi gereken konular </w:t>
            </w:r>
          </w:p>
          <w:p w14:paraId="74B3ACFA" w14:textId="5D367EDC" w:rsidR="00D0110D" w:rsidRPr="00B903E5" w:rsidRDefault="00A95A88" w:rsidP="00C81DF1">
            <w:pPr>
              <w:spacing w:line="480" w:lineRule="auto"/>
              <w:jc w:val="left"/>
              <w:rPr>
                <w:i/>
                <w:sz w:val="22"/>
                <w:szCs w:val="22"/>
                <w:lang w:val="tr-TR"/>
              </w:rPr>
            </w:pPr>
            <w:r w:rsidRPr="00B903E5">
              <w:rPr>
                <w:i/>
                <w:sz w:val="22"/>
                <w:szCs w:val="22"/>
                <w:lang w:val="tr-TR"/>
              </w:rPr>
              <w:t>Feray Salman, İnsan Hakları Ortak Platformu</w:t>
            </w:r>
          </w:p>
        </w:tc>
      </w:tr>
      <w:tr w:rsidR="00D0110D" w:rsidRPr="00C81DF1" w14:paraId="1B28B669" w14:textId="77777777" w:rsidTr="00A95A88">
        <w:tc>
          <w:tcPr>
            <w:tcW w:w="2055" w:type="dxa"/>
          </w:tcPr>
          <w:p w14:paraId="158B19F6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14.15 – 15.15</w:t>
            </w:r>
          </w:p>
        </w:tc>
        <w:tc>
          <w:tcPr>
            <w:tcW w:w="7296" w:type="dxa"/>
          </w:tcPr>
          <w:p w14:paraId="146FAC11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Ara</w:t>
            </w:r>
          </w:p>
        </w:tc>
      </w:tr>
      <w:tr w:rsidR="00D0110D" w:rsidRPr="00C81DF1" w14:paraId="485A6FAB" w14:textId="77777777" w:rsidTr="00A95A88">
        <w:tc>
          <w:tcPr>
            <w:tcW w:w="2055" w:type="dxa"/>
          </w:tcPr>
          <w:p w14:paraId="03EA9066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15.15 – 16.15</w:t>
            </w:r>
          </w:p>
        </w:tc>
        <w:tc>
          <w:tcPr>
            <w:tcW w:w="7296" w:type="dxa"/>
          </w:tcPr>
          <w:p w14:paraId="01926197" w14:textId="67B685B7" w:rsidR="00A95A88" w:rsidRPr="00B903E5" w:rsidRDefault="00A95A88" w:rsidP="00A95A88">
            <w:pPr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Grup ç</w:t>
            </w:r>
            <w:r w:rsidR="00D0110D" w:rsidRPr="00B903E5">
              <w:rPr>
                <w:sz w:val="22"/>
                <w:szCs w:val="22"/>
                <w:lang w:val="tr-TR"/>
              </w:rPr>
              <w:t>alışmaları tartışması ve katılımcıların görüş ve bilgilerinin alınması</w:t>
            </w:r>
            <w:r w:rsidRPr="00B903E5">
              <w:rPr>
                <w:sz w:val="22"/>
                <w:szCs w:val="22"/>
                <w:lang w:val="tr-TR"/>
              </w:rPr>
              <w:t>:  İzleme, raporlama ve savunuculuk yapmada karşılaşılan zorluklar ve bu zorlukları aşma yöntemleri ne olabilir?</w:t>
            </w:r>
          </w:p>
          <w:p w14:paraId="16AB5905" w14:textId="77777777" w:rsidR="00A95A88" w:rsidRPr="00B903E5" w:rsidRDefault="00A95A88" w:rsidP="00A95A88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Bilgi donanımı bakımından</w:t>
            </w:r>
          </w:p>
          <w:p w14:paraId="4682E391" w14:textId="77777777" w:rsidR="00A95A88" w:rsidRPr="00B903E5" w:rsidRDefault="00A95A88" w:rsidP="00A95A88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 xml:space="preserve">Bilgiye erişim bakımından </w:t>
            </w:r>
          </w:p>
          <w:p w14:paraId="266107D8" w14:textId="77777777" w:rsidR="00A95A88" w:rsidRPr="00B903E5" w:rsidRDefault="00A95A88" w:rsidP="00A95A88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Toplanan bilginin analiz edilmesi bakımından</w:t>
            </w:r>
          </w:p>
          <w:p w14:paraId="7376BEF6" w14:textId="77777777" w:rsidR="00A95A88" w:rsidRPr="00B903E5" w:rsidRDefault="00A95A88" w:rsidP="00A95A88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Raporlama bakımından</w:t>
            </w:r>
          </w:p>
          <w:p w14:paraId="58B239A6" w14:textId="7D29311A" w:rsidR="00D0110D" w:rsidRPr="00B903E5" w:rsidRDefault="00A95A88" w:rsidP="00A95A88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Raporun etkilerini ölçme bakımından</w:t>
            </w:r>
          </w:p>
        </w:tc>
      </w:tr>
      <w:tr w:rsidR="00D0110D" w:rsidRPr="00C81DF1" w14:paraId="555B80BE" w14:textId="77777777" w:rsidTr="00A95A88">
        <w:tc>
          <w:tcPr>
            <w:tcW w:w="2055" w:type="dxa"/>
          </w:tcPr>
          <w:p w14:paraId="507ACF35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16.15 – 17.00</w:t>
            </w:r>
          </w:p>
        </w:tc>
        <w:tc>
          <w:tcPr>
            <w:tcW w:w="7296" w:type="dxa"/>
          </w:tcPr>
          <w:p w14:paraId="126C072A" w14:textId="77777777" w:rsidR="00D0110D" w:rsidRPr="00B903E5" w:rsidRDefault="00D0110D" w:rsidP="00C81DF1">
            <w:pPr>
              <w:spacing w:line="480" w:lineRule="auto"/>
              <w:jc w:val="left"/>
              <w:rPr>
                <w:sz w:val="22"/>
                <w:szCs w:val="22"/>
                <w:lang w:val="tr-TR"/>
              </w:rPr>
            </w:pPr>
            <w:r w:rsidRPr="00B903E5">
              <w:rPr>
                <w:sz w:val="22"/>
                <w:szCs w:val="22"/>
                <w:lang w:val="tr-TR"/>
              </w:rPr>
              <w:t>Grup sunumları ve tartışma</w:t>
            </w:r>
          </w:p>
        </w:tc>
      </w:tr>
    </w:tbl>
    <w:p w14:paraId="3266D27D" w14:textId="77777777" w:rsidR="000348EE" w:rsidRPr="00C81DF1" w:rsidRDefault="000348EE">
      <w:pPr>
        <w:rPr>
          <w:lang w:val="tr-TR"/>
        </w:rPr>
      </w:pPr>
    </w:p>
    <w:p w14:paraId="2DA5DA9B" w14:textId="77777777" w:rsidR="00D0110D" w:rsidRPr="00004817" w:rsidRDefault="00D0110D" w:rsidP="00D0110D">
      <w:pPr>
        <w:jc w:val="center"/>
        <w:rPr>
          <w:b/>
          <w:sz w:val="32"/>
          <w:szCs w:val="32"/>
          <w:lang w:val="tr-TR"/>
        </w:rPr>
      </w:pPr>
      <w:r w:rsidRPr="00004817">
        <w:rPr>
          <w:b/>
          <w:sz w:val="32"/>
          <w:szCs w:val="32"/>
          <w:lang w:val="tr-TR"/>
        </w:rPr>
        <w:t>Kanıt Oluşturma ve Kanıt Temelli Savunuculuk Toplantısı</w:t>
      </w:r>
    </w:p>
    <w:p w14:paraId="4EC033F1" w14:textId="77777777" w:rsidR="00D0110D" w:rsidRPr="00C81DF1" w:rsidRDefault="00D0110D" w:rsidP="00D0110D">
      <w:pPr>
        <w:jc w:val="center"/>
        <w:rPr>
          <w:bCs/>
          <w:lang w:val="tr-TR"/>
        </w:rPr>
      </w:pPr>
      <w:r w:rsidRPr="00C81DF1">
        <w:rPr>
          <w:lang w:val="tr-TR"/>
        </w:rPr>
        <w:t xml:space="preserve">DİYARBAKIR, NOVOTEL, </w:t>
      </w:r>
      <w:r w:rsidRPr="00C81DF1">
        <w:rPr>
          <w:bCs/>
          <w:lang w:val="tr-TR"/>
        </w:rPr>
        <w:t xml:space="preserve">Elazığ Bulvarı 1.Cadde </w:t>
      </w:r>
      <w:proofErr w:type="spellStart"/>
      <w:r w:rsidRPr="00C81DF1">
        <w:rPr>
          <w:bCs/>
          <w:lang w:val="tr-TR"/>
        </w:rPr>
        <w:t>Mah</w:t>
      </w:r>
      <w:proofErr w:type="spellEnd"/>
    </w:p>
    <w:p w14:paraId="3E9570E7" w14:textId="00A02D60" w:rsidR="00D0110D" w:rsidRDefault="00D0110D" w:rsidP="00D0110D">
      <w:pPr>
        <w:jc w:val="center"/>
        <w:rPr>
          <w:bCs/>
          <w:lang w:val="tr-TR"/>
        </w:rPr>
      </w:pPr>
      <w:r w:rsidRPr="00C81DF1">
        <w:rPr>
          <w:bCs/>
          <w:lang w:val="tr-TR"/>
        </w:rPr>
        <w:t>17 MART 2018, CUMARTESİ</w:t>
      </w:r>
    </w:p>
    <w:p w14:paraId="1BF97E57" w14:textId="55909D19" w:rsidR="00C81DF1" w:rsidRDefault="00C81DF1" w:rsidP="00D0110D">
      <w:pPr>
        <w:jc w:val="center"/>
        <w:rPr>
          <w:lang w:val="tr-TR"/>
        </w:rPr>
      </w:pPr>
    </w:p>
    <w:p w14:paraId="27E79D21" w14:textId="77777777" w:rsidR="00C81DF1" w:rsidRPr="00C81DF1" w:rsidRDefault="00C81DF1" w:rsidP="00D0110D">
      <w:pPr>
        <w:jc w:val="center"/>
        <w:rPr>
          <w:lang w:val="tr-TR"/>
        </w:rPr>
      </w:pPr>
      <w:bookmarkStart w:id="0" w:name="_GoBack"/>
      <w:bookmarkEnd w:id="0"/>
    </w:p>
    <w:sectPr w:rsidR="00C81DF1" w:rsidRPr="00C81DF1" w:rsidSect="00D0110D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89B8" w14:textId="77777777" w:rsidR="0064598A" w:rsidRDefault="0064598A" w:rsidP="00D0110D">
      <w:pPr>
        <w:spacing w:line="240" w:lineRule="auto"/>
      </w:pPr>
      <w:r>
        <w:separator/>
      </w:r>
    </w:p>
  </w:endnote>
  <w:endnote w:type="continuationSeparator" w:id="0">
    <w:p w14:paraId="15ECDF8C" w14:textId="77777777" w:rsidR="0064598A" w:rsidRDefault="0064598A" w:rsidP="00D01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C7FC" w14:textId="77777777" w:rsidR="00D0110D" w:rsidRDefault="00D0110D">
    <w:pPr>
      <w:pStyle w:val="Footer"/>
    </w:pPr>
    <w:r>
      <w:rPr>
        <w:noProof/>
        <w:lang w:val="tr-TR" w:eastAsia="tr-TR"/>
      </w:rPr>
      <w:drawing>
        <wp:inline distT="0" distB="0" distL="0" distR="0" wp14:anchorId="6B71ECB9" wp14:editId="0C9366E0">
          <wp:extent cx="5753100" cy="714375"/>
          <wp:effectExtent l="0" t="0" r="0" b="9525"/>
          <wp:docPr id="3" name="Picture 3" descr="log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5095" w14:textId="77777777" w:rsidR="0064598A" w:rsidRDefault="0064598A" w:rsidP="00D0110D">
      <w:pPr>
        <w:spacing w:line="240" w:lineRule="auto"/>
      </w:pPr>
      <w:r>
        <w:separator/>
      </w:r>
    </w:p>
  </w:footnote>
  <w:footnote w:type="continuationSeparator" w:id="0">
    <w:p w14:paraId="6067D3E5" w14:textId="77777777" w:rsidR="0064598A" w:rsidRDefault="0064598A" w:rsidP="00D01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55F3" w14:textId="77777777" w:rsidR="00D0110D" w:rsidRDefault="00D0110D" w:rsidP="00D0110D">
    <w:pPr>
      <w:pStyle w:val="Header"/>
      <w:jc w:val="center"/>
    </w:pPr>
    <w:r>
      <w:rPr>
        <w:noProof/>
        <w:lang w:val="tr-TR" w:eastAsia="tr-TR"/>
      </w:rPr>
      <w:drawing>
        <wp:inline distT="0" distB="0" distL="0" distR="0" wp14:anchorId="6B98E6BB" wp14:editId="63D87484">
          <wp:extent cx="765559" cy="504825"/>
          <wp:effectExtent l="0" t="0" r="0" b="0"/>
          <wp:docPr id="2" name="Picture 2" descr="Res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i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76" cy="50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DA5"/>
    <w:multiLevelType w:val="multilevel"/>
    <w:tmpl w:val="E94E02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0A6ADA"/>
    <w:multiLevelType w:val="multilevel"/>
    <w:tmpl w:val="B8B46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2C953DA"/>
    <w:multiLevelType w:val="hybridMultilevel"/>
    <w:tmpl w:val="910E3236"/>
    <w:lvl w:ilvl="0" w:tplc="FB28C0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s7Q0NjY3MTY2MzBU0lEKTi0uzszPAykwqgUAO5cLZCwAAAA="/>
  </w:docVars>
  <w:rsids>
    <w:rsidRoot w:val="00D0110D"/>
    <w:rsid w:val="00004817"/>
    <w:rsid w:val="000348EE"/>
    <w:rsid w:val="001E7001"/>
    <w:rsid w:val="0064598A"/>
    <w:rsid w:val="00A95A88"/>
    <w:rsid w:val="00B02D8C"/>
    <w:rsid w:val="00B22F71"/>
    <w:rsid w:val="00B903E5"/>
    <w:rsid w:val="00C81DF1"/>
    <w:rsid w:val="00CB0246"/>
    <w:rsid w:val="00D0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ACB0B"/>
  <w15:chartTrackingRefBased/>
  <w15:docId w15:val="{538C77BD-CEBB-4FDF-B7EA-5AD2DEA1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0D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F71"/>
    <w:pPr>
      <w:keepNext/>
      <w:keepLines/>
      <w:pageBreakBefore/>
      <w:numPr>
        <w:numId w:val="3"/>
      </w:numPr>
      <w:pBdr>
        <w:bottom w:val="single" w:sz="4" w:space="1" w:color="auto"/>
      </w:pBdr>
      <w:spacing w:before="240" w:after="120" w:line="240" w:lineRule="auto"/>
      <w:ind w:left="360" w:hanging="360"/>
      <w:outlineLvl w:val="0"/>
    </w:pPr>
    <w:rPr>
      <w:rFonts w:eastAsiaTheme="majorEastAsia" w:cstheme="majorBidi"/>
      <w:color w:val="323E4F" w:themeColor="text2" w:themeShade="BF"/>
      <w:sz w:val="28"/>
      <w:szCs w:val="32"/>
      <w14:textOutline w14:w="6350" w14:cap="rnd" w14:cmpd="sng" w14:algn="ctr">
        <w14:solidFill>
          <w14:schemeClr w14:val="tx2">
            <w14:lumMod w14:val="75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2F71"/>
    <w:pPr>
      <w:keepNext/>
      <w:keepLines/>
      <w:spacing w:before="80" w:after="100" w:afterAutospacing="1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2F71"/>
    <w:pPr>
      <w:keepNext/>
      <w:keepLines/>
      <w:spacing w:before="280" w:after="240"/>
      <w:outlineLvl w:val="2"/>
    </w:pPr>
    <w:rPr>
      <w:rFonts w:asciiTheme="majorHAnsi" w:eastAsiaTheme="majorEastAsia" w:hAnsiTheme="majorHAnsi" w:cstheme="majorBidi"/>
      <w:b/>
      <w:color w:val="002060"/>
      <w:sz w:val="22"/>
      <w:szCs w:val="24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F71"/>
    <w:rPr>
      <w:rFonts w:ascii="Times New Roman" w:eastAsiaTheme="majorEastAsia" w:hAnsi="Times New Roman" w:cstheme="majorBidi"/>
      <w:color w:val="323E4F" w:themeColor="text2" w:themeShade="BF"/>
      <w:sz w:val="28"/>
      <w:szCs w:val="32"/>
      <w:lang w:val="en-GB"/>
      <w14:textOutline w14:w="6350" w14:cap="rnd" w14:cmpd="sng" w14:algn="ctr">
        <w14:solidFill>
          <w14:schemeClr w14:val="tx2">
            <w14:lumMod w14:val="75000"/>
          </w14:schemeClr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B22F71"/>
    <w:rPr>
      <w:rFonts w:asciiTheme="majorHAnsi" w:eastAsiaTheme="majorEastAsia" w:hAnsiTheme="majorHAnsi" w:cstheme="majorBidi"/>
      <w:b/>
      <w:color w:val="323E4F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2F71"/>
    <w:rPr>
      <w:rFonts w:asciiTheme="majorHAnsi" w:eastAsiaTheme="majorEastAsia" w:hAnsiTheme="majorHAnsi" w:cstheme="majorBidi"/>
      <w:b/>
      <w:color w:val="002060"/>
      <w:szCs w:val="24"/>
      <w:u w:val="single"/>
      <w:lang w:val="en-US" w:eastAsia="ar-SA"/>
    </w:rPr>
  </w:style>
  <w:style w:type="table" w:styleId="TableGrid">
    <w:name w:val="Table Grid"/>
    <w:basedOn w:val="TableNormal"/>
    <w:uiPriority w:val="39"/>
    <w:rsid w:val="00D0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1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0D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11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0D"/>
    <w:rPr>
      <w:rFonts w:ascii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9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ışıl erdemli</dc:creator>
  <cp:keywords/>
  <dc:description/>
  <cp:lastModifiedBy>ışıl erdemli</cp:lastModifiedBy>
  <cp:revision>5</cp:revision>
  <dcterms:created xsi:type="dcterms:W3CDTF">2018-03-15T06:45:00Z</dcterms:created>
  <dcterms:modified xsi:type="dcterms:W3CDTF">2018-03-15T07:23:00Z</dcterms:modified>
</cp:coreProperties>
</file>